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DCB2CE" w14:textId="77777777" w:rsidR="009B1C95" w:rsidRDefault="009B1C95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3A822593" w14:textId="4B7BEA6A" w:rsidR="00752FE9" w:rsidRDefault="009B1C95" w:rsidP="009B1C95">
            <w:pPr>
              <w:suppressAutoHyphens/>
              <w:spacing w:before="120" w:after="120" w:line="276" w:lineRule="auto"/>
              <w:ind w:left="283" w:right="30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  <w:t xml:space="preserve">All’IIS Campus dei Licei Massimiliano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  <w:t>Ramadù</w:t>
            </w:r>
            <w:proofErr w:type="spellEnd"/>
          </w:p>
          <w:p w14:paraId="516B49EC" w14:textId="10E791D5" w:rsidR="009B1C95" w:rsidRDefault="009B1C95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1ED2493C" w14:textId="77777777" w:rsidR="009B1C95" w:rsidRPr="00225740" w:rsidRDefault="009B1C95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2EB0AE78" w:rsidR="00BE6659" w:rsidRPr="00225740" w:rsidRDefault="0008794B" w:rsidP="0045489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, finanziato dall’Unione europea – </w:t>
            </w:r>
            <w:proofErr w:type="spellStart"/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“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Azione 1: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classrooms</w:t>
            </w:r>
            <w:proofErr w:type="spellEnd"/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 Ambienti di apprendimento innovativi”</w:t>
            </w:r>
            <w:r w:rsidR="009A080B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B1C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PROGETTO In Classe Apprendo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70A5D9EC" w14:textId="497135E7" w:rsidR="00495B6B" w:rsidRDefault="009B1C95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SELEZIONE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INTERNA 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SEGUENTI INCARICHI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29883810" w14:textId="77777777" w:rsidR="00454892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346BFBD6" w14:textId="77777777" w:rsidR="00454892" w:rsidRPr="00454892" w:rsidRDefault="00454892" w:rsidP="00454892">
            <w:pPr>
              <w:widowControl/>
              <w:numPr>
                <w:ilvl w:val="0"/>
                <w:numId w:val="31"/>
              </w:numPr>
              <w:adjustRightInd/>
              <w:spacing w:after="40" w:line="240" w:lineRule="auto"/>
              <w:jc w:val="left"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 Incarico di progettazione didattica e del </w:t>
            </w:r>
            <w:proofErr w:type="spellStart"/>
            <w:r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setting</w:t>
            </w:r>
            <w:proofErr w:type="spellEnd"/>
            <w:r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d’aula;</w:t>
            </w:r>
          </w:p>
          <w:p w14:paraId="2DA8FF4F" w14:textId="77777777" w:rsidR="00454892" w:rsidRPr="00454892" w:rsidRDefault="00454892" w:rsidP="00454892">
            <w:pPr>
              <w:widowControl/>
              <w:numPr>
                <w:ilvl w:val="0"/>
                <w:numId w:val="31"/>
              </w:numPr>
              <w:adjustRightInd/>
              <w:spacing w:after="40" w:line="240" w:lineRule="auto"/>
              <w:jc w:val="left"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 incarico di consulenza pedagogica; </w:t>
            </w:r>
          </w:p>
          <w:p w14:paraId="475746E0" w14:textId="77777777" w:rsidR="00454892" w:rsidRPr="00454892" w:rsidRDefault="00454892" w:rsidP="00454892">
            <w:pPr>
              <w:widowControl/>
              <w:numPr>
                <w:ilvl w:val="0"/>
                <w:numId w:val="31"/>
              </w:numPr>
              <w:adjustRightInd/>
              <w:spacing w:after="40" w:line="240" w:lineRule="auto"/>
              <w:jc w:val="left"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1 incarico di consulenza informatica; </w:t>
            </w:r>
          </w:p>
          <w:p w14:paraId="7A46DCA8" w14:textId="77777777" w:rsidR="00454892" w:rsidRPr="00454892" w:rsidRDefault="00454892" w:rsidP="00454892">
            <w:pPr>
              <w:widowControl/>
              <w:numPr>
                <w:ilvl w:val="0"/>
                <w:numId w:val="31"/>
              </w:numPr>
              <w:adjustRightInd/>
              <w:spacing w:after="40" w:line="240" w:lineRule="auto"/>
              <w:jc w:val="left"/>
              <w:textAlignment w:val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454892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 incarico di consulenza statistico-metodologica</w:t>
            </w:r>
          </w:p>
          <w:p w14:paraId="7648176F" w14:textId="77777777" w:rsidR="009B1C95" w:rsidRDefault="009B1C95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7971E306" w14:textId="21B6A0EB" w:rsidR="00454892" w:rsidRDefault="009B1C95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DOMANDA DI PARTECIPAZIONE</w:t>
            </w:r>
          </w:p>
          <w:p w14:paraId="6CADA41A" w14:textId="77777777" w:rsidR="00454892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330AD0BB" w14:textId="77777777" w:rsidR="00454892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72D3665C" w:rsidR="00454892" w:rsidRPr="00225740" w:rsidRDefault="00454892" w:rsidP="0045489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75B9A2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7193C0F" w14:textId="1ED4DAE9" w:rsidR="00454892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454892">
        <w:rPr>
          <w:rFonts w:asciiTheme="minorHAnsi" w:hAnsiTheme="minorHAnsi" w:cstheme="minorHAnsi"/>
          <w:bCs/>
          <w:sz w:val="22"/>
          <w:szCs w:val="22"/>
        </w:rPr>
        <w:t xml:space="preserve"> e di presentare la candidatura per il seguente incarico *</w:t>
      </w:r>
    </w:p>
    <w:p w14:paraId="273EF199" w14:textId="77777777" w:rsidR="00454892" w:rsidRPr="00454892" w:rsidRDefault="00454892" w:rsidP="00454892">
      <w:pPr>
        <w:widowControl/>
        <w:numPr>
          <w:ilvl w:val="0"/>
          <w:numId w:val="32"/>
        </w:numPr>
        <w:adjustRightInd/>
        <w:spacing w:after="40" w:line="240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1 Incarico di progettazione didattica e del </w:t>
      </w:r>
      <w:proofErr w:type="spellStart"/>
      <w:r w:rsidRPr="00454892">
        <w:rPr>
          <w:rFonts w:ascii="Calibri" w:eastAsia="Calibri" w:hAnsi="Calibri" w:cs="Calibri"/>
          <w:sz w:val="22"/>
          <w:szCs w:val="22"/>
          <w:lang w:eastAsia="en-US"/>
        </w:rPr>
        <w:t>setting</w:t>
      </w:r>
      <w:proofErr w:type="spellEnd"/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 d’aula;</w:t>
      </w:r>
    </w:p>
    <w:p w14:paraId="34C742AA" w14:textId="77777777" w:rsidR="00454892" w:rsidRPr="00454892" w:rsidRDefault="00454892" w:rsidP="00454892">
      <w:pPr>
        <w:widowControl/>
        <w:numPr>
          <w:ilvl w:val="0"/>
          <w:numId w:val="32"/>
        </w:numPr>
        <w:adjustRightInd/>
        <w:spacing w:after="40" w:line="240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1 incarico di consulenza pedagogica; </w:t>
      </w:r>
    </w:p>
    <w:p w14:paraId="5B55438E" w14:textId="77777777" w:rsidR="00454892" w:rsidRPr="00454892" w:rsidRDefault="00454892" w:rsidP="00454892">
      <w:pPr>
        <w:widowControl/>
        <w:numPr>
          <w:ilvl w:val="0"/>
          <w:numId w:val="32"/>
        </w:numPr>
        <w:adjustRightInd/>
        <w:spacing w:after="40" w:line="240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54892">
        <w:rPr>
          <w:rFonts w:ascii="Calibri" w:eastAsia="Calibri" w:hAnsi="Calibri" w:cs="Calibri"/>
          <w:sz w:val="22"/>
          <w:szCs w:val="22"/>
          <w:lang w:eastAsia="en-US"/>
        </w:rPr>
        <w:t xml:space="preserve">1 incarico di consulenza informatica; </w:t>
      </w:r>
    </w:p>
    <w:p w14:paraId="710D8995" w14:textId="77777777" w:rsidR="00454892" w:rsidRPr="00454892" w:rsidRDefault="00454892" w:rsidP="00454892">
      <w:pPr>
        <w:widowControl/>
        <w:numPr>
          <w:ilvl w:val="0"/>
          <w:numId w:val="32"/>
        </w:numPr>
        <w:adjustRightInd/>
        <w:spacing w:after="40" w:line="240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454892">
        <w:rPr>
          <w:rFonts w:ascii="Calibri" w:eastAsia="Calibri" w:hAnsi="Calibri" w:cs="Calibri"/>
          <w:sz w:val="22"/>
          <w:szCs w:val="22"/>
          <w:lang w:eastAsia="en-US"/>
        </w:rPr>
        <w:t>1 incarico di consulenza statistico-metodologica</w:t>
      </w:r>
    </w:p>
    <w:p w14:paraId="25360812" w14:textId="0C5B0D6B" w:rsidR="006D4F89" w:rsidRPr="00225740" w:rsidRDefault="00454892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*</w:t>
      </w:r>
      <w:r w:rsidR="00776027" w:rsidRPr="00776027">
        <w:rPr>
          <w:rFonts w:asciiTheme="minorHAnsi" w:hAnsiTheme="minorHAnsi" w:cstheme="minorHAnsi"/>
          <w:b/>
          <w:bCs/>
          <w:sz w:val="22"/>
          <w:szCs w:val="22"/>
        </w:rPr>
        <w:t xml:space="preserve">contrassegnare </w:t>
      </w:r>
      <w:r w:rsidRPr="0077602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54892">
        <w:rPr>
          <w:rFonts w:asciiTheme="minorHAnsi" w:hAnsiTheme="minorHAnsi" w:cstheme="minorHAnsi"/>
          <w:b/>
          <w:bCs/>
          <w:sz w:val="22"/>
          <w:szCs w:val="22"/>
        </w:rPr>
        <w:t>una sola casella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>.</w:t>
      </w:r>
      <w:r w:rsidR="00E00325"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50CF2343" w14:textId="77777777" w:rsidR="00046441" w:rsidRDefault="00046441">
      <w:pPr>
        <w:widowControl/>
        <w:adjustRightInd/>
        <w:spacing w:line="240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E481DCE" w14:textId="122FDA1C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4D12366B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proofErr w:type="spellStart"/>
      <w:r w:rsidRPr="005547BF">
        <w:rPr>
          <w:rFonts w:asciiTheme="minorHAnsi" w:hAnsiTheme="minorHAnsi" w:cstheme="minorHAnsi"/>
          <w:bCs/>
          <w:sz w:val="22"/>
          <w:szCs w:val="22"/>
        </w:rPr>
        <w:t>prot</w:t>
      </w:r>
      <w:proofErr w:type="spellEnd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. n. </w:t>
      </w:r>
      <w:r w:rsidR="00836B29">
        <w:rPr>
          <w:rFonts w:asciiTheme="minorHAnsi" w:hAnsiTheme="minorHAnsi" w:cstheme="minorHAnsi"/>
          <w:bCs/>
          <w:sz w:val="22"/>
          <w:szCs w:val="22"/>
        </w:rPr>
        <w:t>5325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836B29">
        <w:rPr>
          <w:rFonts w:asciiTheme="minorHAnsi" w:hAnsiTheme="minorHAnsi" w:cstheme="minorHAnsi"/>
          <w:bCs/>
          <w:sz w:val="22"/>
          <w:szCs w:val="22"/>
        </w:rPr>
        <w:t>06/06/2023</w:t>
      </w:r>
      <w:bookmarkStart w:id="6" w:name="_GoBack"/>
      <w:bookmarkEnd w:id="6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72246A21" w:rsidR="005547BF" w:rsidRPr="005547BF" w:rsidRDefault="00454892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5547BF"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="005547BF"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="005547BF"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="005547BF"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="005547BF"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="005547BF"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="005547BF"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5FB5BDCE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454892">
        <w:rPr>
          <w:rFonts w:asciiTheme="minorHAnsi" w:hAnsiTheme="minorHAnsi" w:cstheme="minorHAnsi"/>
          <w:sz w:val="22"/>
          <w:szCs w:val="22"/>
        </w:rPr>
        <w:t>scheda di autovalutazione e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76027">
        <w:rPr>
          <w:rFonts w:asciiTheme="minorHAnsi" w:hAnsiTheme="minorHAnsi" w:cstheme="minorHAnsi"/>
          <w:sz w:val="22"/>
          <w:szCs w:val="22"/>
        </w:rPr>
        <w:t xml:space="preserve">firmata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669C403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36B29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190F43"/>
    <w:multiLevelType w:val="hybridMultilevel"/>
    <w:tmpl w:val="3D7C41AC"/>
    <w:lvl w:ilvl="0" w:tplc="0410000B">
      <w:start w:val="1"/>
      <w:numFmt w:val="bullet"/>
      <w:lvlText w:val=""/>
      <w:lvlJc w:val="left"/>
      <w:pPr>
        <w:ind w:left="6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3D3B60"/>
    <w:multiLevelType w:val="hybridMultilevel"/>
    <w:tmpl w:val="0AA23642"/>
    <w:lvl w:ilvl="0" w:tplc="04100007">
      <w:start w:val="1"/>
      <w:numFmt w:val="bullet"/>
      <w:lvlText w:val=""/>
      <w:lvlJc w:val="left"/>
      <w:pPr>
        <w:ind w:left="646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1"/>
  </w:num>
  <w:num w:numId="6">
    <w:abstractNumId w:val="18"/>
  </w:num>
  <w:num w:numId="7">
    <w:abstractNumId w:val="19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6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6441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892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027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6B29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1C95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4679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2023-06-02T16:59:00Z</dcterms:created>
  <dcterms:modified xsi:type="dcterms:W3CDTF">2023-06-06T09:01:00Z</dcterms:modified>
</cp:coreProperties>
</file>