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7D3" w:rsidRPr="00DB67D3" w:rsidRDefault="00DB67D3" w:rsidP="00DB67D3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67D3">
        <w:rPr>
          <w:rFonts w:ascii="Times New Roman" w:eastAsia="Calibri" w:hAnsi="Times New Roman" w:cs="Times New Roman"/>
          <w:b/>
          <w:sz w:val="24"/>
          <w:szCs w:val="24"/>
        </w:rPr>
        <w:t xml:space="preserve">Fondi Strutturali Europei – Programma Operativo Nazionale “Per la </w:t>
      </w:r>
      <w:proofErr w:type="gramStart"/>
      <w:r w:rsidRPr="00DB67D3">
        <w:rPr>
          <w:rFonts w:ascii="Times New Roman" w:eastAsia="Calibri" w:hAnsi="Times New Roman" w:cs="Times New Roman"/>
          <w:b/>
          <w:sz w:val="24"/>
          <w:szCs w:val="24"/>
        </w:rPr>
        <w:t>scuola,  e</w:t>
      </w:r>
      <w:proofErr w:type="gramEnd"/>
      <w:r w:rsidRPr="00DB67D3">
        <w:rPr>
          <w:rFonts w:ascii="Times New Roman" w:eastAsia="Calibri" w:hAnsi="Times New Roman" w:cs="Times New Roman"/>
          <w:b/>
          <w:sz w:val="24"/>
          <w:szCs w:val="24"/>
        </w:rPr>
        <w:t xml:space="preserve"> ambienti per l’apprendimento” 2014-2020 – Asse II – Infrastrutture per l’istruzione – Fondo Europeo di sviluppo Regionale (FESR). Obiettivo specifico 10.8 - Azione 10.8.6 “Azioni per l’allestimento di centri scolastici digitali e per favorire l’attrattività e l’accessibilità anche nelle aree rurali ed interne finanziata</w:t>
      </w:r>
    </w:p>
    <w:p w:rsidR="00DB67D3" w:rsidRPr="00DB67D3" w:rsidRDefault="00DB67D3" w:rsidP="00DB67D3">
      <w:pPr>
        <w:spacing w:after="0"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B67D3">
        <w:rPr>
          <w:rFonts w:ascii="Times New Roman" w:eastAsia="Calibri" w:hAnsi="Times New Roman" w:cs="Times New Roman"/>
          <w:b/>
          <w:sz w:val="24"/>
          <w:szCs w:val="24"/>
        </w:rPr>
        <w:t>Avviso Pubblico N. 11978 Del 15/06/</w:t>
      </w:r>
      <w:proofErr w:type="gramStart"/>
      <w:r w:rsidRPr="00DB67D3">
        <w:rPr>
          <w:rFonts w:ascii="Times New Roman" w:eastAsia="Calibri" w:hAnsi="Times New Roman" w:cs="Times New Roman"/>
          <w:b/>
          <w:sz w:val="24"/>
          <w:szCs w:val="24"/>
        </w:rPr>
        <w:t>2020  Per</w:t>
      </w:r>
      <w:proofErr w:type="gramEnd"/>
      <w:r w:rsidRPr="00DB67D3">
        <w:rPr>
          <w:rFonts w:ascii="Times New Roman" w:eastAsia="Calibri" w:hAnsi="Times New Roman" w:cs="Times New Roman"/>
          <w:b/>
          <w:sz w:val="24"/>
          <w:szCs w:val="24"/>
        </w:rPr>
        <w:t xml:space="preserve"> la realizzazione di Smart Class Per Le Scuole del II Ciclo Progetto Finanziato  con Fondi del  Piano Nazionale Scuola Digitale (PNSD)</w:t>
      </w:r>
      <w:r w:rsidRPr="00DB67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Pr="00DB67D3">
        <w:rPr>
          <w:rFonts w:ascii="Times New Roman" w:eastAsia="Calibri" w:hAnsi="Times New Roman" w:cs="Times New Roman"/>
          <w:b/>
          <w:sz w:val="24"/>
          <w:szCs w:val="24"/>
        </w:rPr>
        <w:t xml:space="preserve">CODICE IDENTIFICATIVO   1029626    </w:t>
      </w:r>
      <w:r w:rsidRPr="00DB67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CUP  D59H20000210005</w:t>
      </w:r>
    </w:p>
    <w:p w:rsidR="00DB67D3" w:rsidRPr="00DB67D3" w:rsidRDefault="00DB67D3" w:rsidP="00DB67D3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</w:pPr>
    </w:p>
    <w:p w:rsidR="00DB67D3" w:rsidRPr="00DB67D3" w:rsidRDefault="00DB67D3" w:rsidP="00DB67D3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</w:pPr>
    </w:p>
    <w:p w:rsidR="00DB67D3" w:rsidRPr="00DB67D3" w:rsidRDefault="00DB67D3" w:rsidP="00DB67D3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</w:pPr>
    </w:p>
    <w:p w:rsidR="00DB67D3" w:rsidRPr="00D20EBF" w:rsidRDefault="00DB67D3" w:rsidP="00DB67D3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:rsidR="00D20EBF" w:rsidRPr="00606B25" w:rsidRDefault="00DB67D3" w:rsidP="00D20EBF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proofErr w:type="gramStart"/>
      <w:r w:rsidRPr="00D20EBF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ALLEGATO </w:t>
      </w:r>
      <w:r w:rsidRPr="00D20EB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D20EBF" w:rsidRPr="00D20EBF">
        <w:rPr>
          <w:rFonts w:ascii="Arial" w:eastAsia="Times New Roman" w:hAnsi="Arial" w:cs="Arial"/>
          <w:b/>
          <w:sz w:val="24"/>
          <w:szCs w:val="24"/>
          <w:lang w:eastAsia="ar-SA"/>
        </w:rPr>
        <w:t>C</w:t>
      </w:r>
      <w:proofErr w:type="gramEnd"/>
      <w:r w:rsidR="00D20EBF" w:rsidRPr="00D20EBF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="00D20EBF" w:rsidRPr="00D20EBF">
        <w:rPr>
          <w:rFonts w:ascii="Arial" w:eastAsia="Times New Roman" w:hAnsi="Arial" w:cs="Arial"/>
          <w:sz w:val="24"/>
          <w:szCs w:val="24"/>
          <w:lang w:eastAsia="it-IT"/>
        </w:rPr>
        <w:t xml:space="preserve">Griglia di valutazione selezione </w:t>
      </w:r>
      <w:r w:rsidR="00606B25" w:rsidRPr="00606B25">
        <w:rPr>
          <w:rFonts w:ascii="Arial" w:eastAsia="Times New Roman" w:hAnsi="Arial" w:cs="Arial"/>
          <w:b/>
          <w:sz w:val="24"/>
          <w:szCs w:val="24"/>
          <w:lang w:eastAsia="it-IT"/>
        </w:rPr>
        <w:t>C</w:t>
      </w:r>
      <w:r w:rsidR="00D20EBF" w:rsidRPr="00606B25">
        <w:rPr>
          <w:rFonts w:ascii="Arial" w:eastAsia="Times New Roman" w:hAnsi="Arial" w:cs="Arial"/>
          <w:b/>
          <w:sz w:val="24"/>
          <w:szCs w:val="24"/>
          <w:lang w:eastAsia="it-IT"/>
        </w:rPr>
        <w:t>ollaudatore</w:t>
      </w:r>
    </w:p>
    <w:p w:rsidR="00DB67D3" w:rsidRPr="00DB67D3" w:rsidRDefault="00DB67D3" w:rsidP="00D20EBF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bookmarkStart w:id="0" w:name="_GoBack"/>
      <w:bookmarkEnd w:id="0"/>
    </w:p>
    <w:tbl>
      <w:tblPr>
        <w:tblpPr w:leftFromText="141" w:rightFromText="141" w:vertAnchor="page" w:horzAnchor="margin" w:tblpY="5311"/>
        <w:tblW w:w="8490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561"/>
        <w:gridCol w:w="1545"/>
      </w:tblGrid>
      <w:tr w:rsidR="00DB67D3" w:rsidRPr="00DB67D3" w:rsidTr="00DB67D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  <w:r w:rsidR="00D20E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(*)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DB67D3" w:rsidRPr="00DB67D3" w:rsidTr="00DB67D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ISTRUZIONE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ATTINENTE ALLA FIGURA RICHIESTA </w:t>
            </w:r>
          </w:p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c>
          <w:tcPr>
            <w:tcW w:w="5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20EBF" w:rsidP="00D2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c>
          <w:tcPr>
            <w:tcW w:w="5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20EBF" w:rsidP="00D2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c>
          <w:tcPr>
            <w:tcW w:w="5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20EBF" w:rsidP="00D2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ATTINENTE ALLA FIGURA RICHIESTA</w:t>
            </w:r>
          </w:p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7D3" w:rsidRPr="00DB67D3" w:rsidRDefault="00D20EBF" w:rsidP="00D2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rPr>
          <w:trHeight w:val="115"/>
        </w:trPr>
        <w:tc>
          <w:tcPr>
            <w:tcW w:w="5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7D3" w:rsidRPr="00DB67D3" w:rsidRDefault="00DB67D3" w:rsidP="00D2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  <w:r w:rsidR="00D20E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rPr>
          <w:trHeight w:val="115"/>
        </w:trPr>
        <w:tc>
          <w:tcPr>
            <w:tcW w:w="5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7D3" w:rsidRPr="00DB67D3" w:rsidRDefault="00D20EBF" w:rsidP="00D2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A3. DIPLOMA ATTINENTE ALLA FIGURA RICHIESTA </w:t>
            </w:r>
          </w:p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CERTIFICAZIONI CONSEGUITE </w:t>
            </w:r>
            <w:proofErr w:type="gramStart"/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 ALL’INCARICO</w:t>
            </w:r>
            <w:proofErr w:type="gramEnd"/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PER IL QUALE SI PRESENTA LA CANDIDATURA</w:t>
            </w:r>
          </w:p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B1. COMPETENZE I.C.T. CERTIFICATE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4 </w:t>
            </w:r>
            <w:proofErr w:type="spellStart"/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ESPERIENZE </w:t>
            </w:r>
            <w:proofErr w:type="gramStart"/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LAVORATIVE  ATTINENTI</w:t>
            </w:r>
            <w:proofErr w:type="gramEnd"/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ALL’INCARICO PER IL QUALE SI PRESENTA LA CANDIDATURA</w:t>
            </w:r>
          </w:p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7D3" w:rsidRPr="00DB67D3" w:rsidRDefault="00DB67D3" w:rsidP="00AF2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C1. INCARICHI DI </w:t>
            </w:r>
            <w:r w:rsidR="00AF2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COLLAUDATORE</w:t>
            </w: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7D3" w:rsidRPr="00DB67D3" w:rsidRDefault="00DB67D3" w:rsidP="00D2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</w:t>
            </w:r>
            <w:r w:rsidR="00D20E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AF2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C2. </w:t>
            </w:r>
            <w:r w:rsidR="00AF2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COLLAUDI EFFETTUATI</w:t>
            </w: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ANCHE IN CONTESTI  LAVORATIVI NON SCOLASTICI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2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Max. </w:t>
            </w:r>
            <w:r w:rsidR="00D20E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20EBF" w:rsidP="00D2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  <w:r w:rsidR="00DB67D3"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67D3" w:rsidRPr="00DB67D3" w:rsidTr="00DB67D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67D3" w:rsidRPr="00DB67D3" w:rsidRDefault="00DB67D3" w:rsidP="00DB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                                                                  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7D3" w:rsidRPr="00DB67D3" w:rsidRDefault="00DB67D3" w:rsidP="00DB67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D20EBF" w:rsidRDefault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Pr="00D20EBF" w:rsidRDefault="00D20EBF" w:rsidP="00D20EBF"/>
    <w:p w:rsidR="00D20EBF" w:rsidRDefault="00D20EBF" w:rsidP="00D20EBF"/>
    <w:p w:rsidR="00D20EBF" w:rsidRDefault="00D20EBF" w:rsidP="00D20EBF">
      <w:pPr>
        <w:tabs>
          <w:tab w:val="left" w:pos="960"/>
        </w:tabs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D20EBF" w:rsidRPr="00D20EBF" w:rsidRDefault="00D20EBF" w:rsidP="00D20EBF">
      <w:pPr>
        <w:tabs>
          <w:tab w:val="left" w:pos="960"/>
        </w:tabs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(*) </w:t>
      </w:r>
      <w:r w:rsidRPr="00D20EBF">
        <w:rPr>
          <w:rFonts w:ascii="Arial" w:eastAsia="Times New Roman" w:hAnsi="Arial" w:cs="Arial"/>
          <w:lang w:eastAsia="it-IT"/>
        </w:rPr>
        <w:t xml:space="preserve">Richiamare (anche con riferimento numerico) sezioni e punti del CV in cui i titoli, le certificazioni e </w:t>
      </w:r>
      <w:proofErr w:type="gramStart"/>
      <w:r w:rsidRPr="00D20EBF">
        <w:rPr>
          <w:rFonts w:ascii="Arial" w:eastAsia="Times New Roman" w:hAnsi="Arial" w:cs="Arial"/>
          <w:lang w:eastAsia="it-IT"/>
        </w:rPr>
        <w:t>le  esperienze</w:t>
      </w:r>
      <w:proofErr w:type="gramEnd"/>
      <w:r w:rsidRPr="00D20EBF">
        <w:rPr>
          <w:rFonts w:ascii="Arial" w:eastAsia="Times New Roman" w:hAnsi="Arial" w:cs="Arial"/>
          <w:lang w:eastAsia="it-IT"/>
        </w:rPr>
        <w:t xml:space="preserve"> sono stati dichiarati </w:t>
      </w:r>
    </w:p>
    <w:p w:rsidR="004C36B1" w:rsidRPr="00D20EBF" w:rsidRDefault="004C36B1" w:rsidP="00D20EBF"/>
    <w:sectPr w:rsidR="004C36B1" w:rsidRPr="00D20E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D3"/>
    <w:rsid w:val="004C36B1"/>
    <w:rsid w:val="00606B25"/>
    <w:rsid w:val="0099762A"/>
    <w:rsid w:val="00A40AB2"/>
    <w:rsid w:val="00AF26C1"/>
    <w:rsid w:val="00D20EBF"/>
    <w:rsid w:val="00DB67D3"/>
    <w:rsid w:val="00DC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1CFB"/>
  <w15:chartTrackingRefBased/>
  <w15:docId w15:val="{A79A13CF-FD5C-4663-A9A9-D79122D9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6</cp:revision>
  <dcterms:created xsi:type="dcterms:W3CDTF">2020-12-19T09:57:00Z</dcterms:created>
  <dcterms:modified xsi:type="dcterms:W3CDTF">2020-12-23T11:33:00Z</dcterms:modified>
</cp:coreProperties>
</file>