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896A0" w14:textId="77777777" w:rsidR="00EE4D35" w:rsidRDefault="00DB6F40">
      <w:bookmarkStart w:id="0" w:name="_GoBack"/>
      <w:bookmarkEnd w:id="0"/>
      <w:r>
        <w:t xml:space="preserve">Il diavolo veste Prada recensione </w:t>
      </w:r>
    </w:p>
    <w:p w14:paraId="402761ED" w14:textId="7539B391" w:rsidR="00DB6F40" w:rsidRDefault="00DB6F40">
      <w:r>
        <w:t xml:space="preserve">Il diavolo veste Prada è un film del 2006, tratto dall’omonimo romanzo di Lauren </w:t>
      </w:r>
      <w:proofErr w:type="spellStart"/>
      <w:r>
        <w:t>Weisberger</w:t>
      </w:r>
      <w:proofErr w:type="spellEnd"/>
      <w:r>
        <w:t xml:space="preserve">, con un cast che comprende attori con una fama che li precede, come Anne </w:t>
      </w:r>
      <w:proofErr w:type="spellStart"/>
      <w:r>
        <w:t>Hathaway</w:t>
      </w:r>
      <w:proofErr w:type="spellEnd"/>
      <w:r>
        <w:t xml:space="preserve">, Emily </w:t>
      </w:r>
      <w:proofErr w:type="spellStart"/>
      <w:r>
        <w:t>Blunt</w:t>
      </w:r>
      <w:proofErr w:type="spellEnd"/>
      <w:r>
        <w:t xml:space="preserve">, e ovviamente l’indimenticabile Meryl Streep, una delle migliori attrici nella storia del cinema. Il film parla della giovane Andrea, Andy per gli amici, che inizia a lavorare come seconda assistente per la celebre Miranda </w:t>
      </w:r>
      <w:proofErr w:type="spellStart"/>
      <w:r>
        <w:t>Priestley</w:t>
      </w:r>
      <w:proofErr w:type="spellEnd"/>
      <w:r>
        <w:t xml:space="preserve">, direttrice dell’altrettanto illustre rivista di moda, </w:t>
      </w:r>
      <w:proofErr w:type="spellStart"/>
      <w:r>
        <w:t>Runway</w:t>
      </w:r>
      <w:proofErr w:type="spellEnd"/>
      <w:r>
        <w:t xml:space="preserve">. Tuttavia ad Andy la moda non interessa affatto, ma si ostina lavorare al meno per un anno a </w:t>
      </w:r>
      <w:proofErr w:type="spellStart"/>
      <w:r>
        <w:t>Runway</w:t>
      </w:r>
      <w:proofErr w:type="spellEnd"/>
      <w:r>
        <w:t xml:space="preserve"> per le possibili occasioni lavorative che otterrà dopo l’esperienza, dato che vuole essere una giornalista. Andy scoprirà </w:t>
      </w:r>
      <w:r w:rsidR="002C4C5B">
        <w:t>come</w:t>
      </w:r>
      <w:r>
        <w:t xml:space="preserve"> l’industria della moda sia molto più complicata di quanto pensasse, e </w:t>
      </w:r>
      <w:r w:rsidR="00B10F3F">
        <w:t xml:space="preserve">sopporterà suo malgrado la tirannia della fredda Miranda, che non si fa mai scrupoli quando si tratta di lavoro. Andy però realizzerà, grazie al collega di Miranda, Nigel, che </w:t>
      </w:r>
      <w:proofErr w:type="spellStart"/>
      <w:r w:rsidR="00B10F3F">
        <w:t>Runway</w:t>
      </w:r>
      <w:proofErr w:type="spellEnd"/>
      <w:r w:rsidR="00B10F3F">
        <w:t xml:space="preserve"> è più di una rivista, è un’opera creata da persone, leggende che hanno dedicato la loro vita alla moda, e che il fatto che la giovane non si curi di tutto questo e lo sminuisca, lamentandosi, non risolverà i suoi problemi. Allora lei rivaluta la moda, iniziando a modificare il suo modo di vestirsi e prendendo sul serio il suo lavoro. Questo però le causa un distacco dai suoi amici e dal suo ragazzo Nate, che ritiene che ora lei non sia più la stessa persona. I due si lasciano, e poco dopo Andy si reca a Parigi per la settimana della moda, posto che sarebbe spettato ad Emily, la sua collega che all’inizio l’ha derisa spesso, ma allo stesso tempo è più esperta di moda. Miranda aveva offerto a Andy di venire con lei o probabilmente essere licenziata, quindi lei aveva scelto la prima, con estremo disappunto di Emily. A Parigi Andy </w:t>
      </w:r>
      <w:r w:rsidR="00395E21">
        <w:t xml:space="preserve">passa una notte con Christian Thompson, scrittore di riviste, ma scopre che Miranda sarà sostituita da Jacqueline </w:t>
      </w:r>
      <w:proofErr w:type="spellStart"/>
      <w:r w:rsidR="00395E21">
        <w:t>Follet</w:t>
      </w:r>
      <w:proofErr w:type="spellEnd"/>
      <w:r w:rsidR="00395E21">
        <w:t xml:space="preserve">, direttrice del </w:t>
      </w:r>
      <w:proofErr w:type="spellStart"/>
      <w:r w:rsidR="00395E21">
        <w:t>Runway</w:t>
      </w:r>
      <w:proofErr w:type="spellEnd"/>
      <w:r w:rsidR="00395E21">
        <w:t xml:space="preserve"> francese, molto più giovane. Andy cerca di avvertire il suo capo, ma durante un evento lei rivela che la direzione di un’agenzia in espansione con James </w:t>
      </w:r>
      <w:proofErr w:type="spellStart"/>
      <w:r w:rsidR="00395E21">
        <w:t>Holt</w:t>
      </w:r>
      <w:proofErr w:type="spellEnd"/>
      <w:r w:rsidR="00395E21">
        <w:t xml:space="preserve"> spetterà alla stessa Jacqueline</w:t>
      </w:r>
      <w:r w:rsidR="00206D61">
        <w:t xml:space="preserve">, posto che avrebbe dovuto prendere Nigel, tradito dalla collega e amica. Miranda spiega che lei sapeva che l’avrebbero rimpiazzata e ha agito di conseguenza, mettendo Andy davanti alla cruda realtà: quando si è in una posizione di potere come la sua, certe scelte sono necessarie. Miranda paragona ciò che ha fatto a Nigel a ciò che Andy ha fatto a Emily, sostenendo che lei si rispecchi molto in Andy. Lei, spaventata dall’idea di essere la nuova Miranda e dalla spietatezza dell’industria della moda, si licenzia e trova lavoro come giornalista. Miranda ha anche detto al suo nuovo capo che lui sarebbe un’idiota se non l’assumesse, finendo il film con la donna che vede Andy e sorride prima di tornare al suo comportamento freddo. Il film, oltre ad avere una colonna sonora iconica, un cast stellare e delle scene che mostrano una regia sbalorditiva, offre una accurata visione sul mondo della moda, ma soprattutto sulla superbia </w:t>
      </w:r>
      <w:r w:rsidR="00080AFE">
        <w:t>e come essa cambia le persone: Miranda ha lavorato molti anni per avere il suo posto di direttrice, riscontrando sempre successo nelle sue opere, e ha messo la sua anima in tutto ciò che fatto; questo, però, la ha allontanata dal primo e dal secondo marito, e vediamo quanto si strugge visto che le figlie devono separarsi da un’altra figura paterna. Vivendo nell’industria della moda, ha capito quanto questa è cinica, oggettiva, senza alcun riguardo per i sentimenti delle persone. Allora lei ha dovuto diventare fredda a sua volta, essere brutalmente onesta, per non essere divorata dalla crudeltà di quel mondo e per costruire attorno a lei la fama di essere una donna tirannica, cosicché tutti la rispettassero. La superbia in effetti è proprio questo: uno scudo, stupendo, potente, protettivo, che le persone a</w:t>
      </w:r>
      <w:r w:rsidR="003500EE">
        <w:t xml:space="preserve">dottano quando hanno successo o popolarità, e che mantengono una volta capiscono quanto sarebbero fragili senza. Così credono di essere superiori ad altri perché crollerebbero senza quell’atteggiamento arrogante, senza quelle convinzioni. Ma a volte, persone, come Andy, si rendono conto che la persona che essere crudeli e presuntuosi può favorire la propria carriera, ma contribuirà solo a allontanare gli altri ed essere disprezzati. La superbia è uno strumento utile, </w:t>
      </w:r>
      <w:proofErr w:type="gramStart"/>
      <w:r w:rsidR="003500EE">
        <w:t>ma  isola</w:t>
      </w:r>
      <w:proofErr w:type="gramEnd"/>
      <w:r w:rsidR="003500EE">
        <w:t xml:space="preserve"> e avvelena,</w:t>
      </w:r>
      <w:r w:rsidR="005E7CE2">
        <w:t xml:space="preserve"> fa emergere </w:t>
      </w:r>
      <w:r w:rsidR="003500EE">
        <w:t xml:space="preserve">solo </w:t>
      </w:r>
      <w:r w:rsidR="005E7CE2">
        <w:t>l</w:t>
      </w:r>
      <w:r w:rsidR="003500EE">
        <w:t>a versione peggiore d</w:t>
      </w:r>
      <w:r w:rsidR="005E7CE2">
        <w:t>i noi</w:t>
      </w:r>
      <w:r w:rsidR="003500EE">
        <w:t xml:space="preserve">. La via migliore è sempre rimanere autentici, </w:t>
      </w:r>
      <w:r w:rsidR="00FA5D5C">
        <w:t xml:space="preserve">e non essere arroganti, se non si vuole finire da soli. </w:t>
      </w:r>
    </w:p>
    <w:sectPr w:rsidR="00DB6F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40"/>
    <w:rsid w:val="00080AFE"/>
    <w:rsid w:val="00206D61"/>
    <w:rsid w:val="002C4C5B"/>
    <w:rsid w:val="003500EE"/>
    <w:rsid w:val="00395E21"/>
    <w:rsid w:val="00452580"/>
    <w:rsid w:val="005E7CE2"/>
    <w:rsid w:val="006F5ABF"/>
    <w:rsid w:val="00A9130D"/>
    <w:rsid w:val="00B10F3F"/>
    <w:rsid w:val="00DB6F40"/>
    <w:rsid w:val="00DE4146"/>
    <w:rsid w:val="00EE4D35"/>
    <w:rsid w:val="00FA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CC06"/>
  <w15:chartTrackingRefBased/>
  <w15:docId w15:val="{4018642F-EBDB-440D-BBBC-815B6001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6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6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F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6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6F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6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6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6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6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6F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6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F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6F4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6F4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6F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6F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6F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6F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6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6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6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6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6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6F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6F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6F4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6F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6F4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6F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Olivieri</dc:creator>
  <cp:keywords/>
  <dc:description/>
  <cp:lastModifiedBy>biasetto sabrina</cp:lastModifiedBy>
  <cp:revision>2</cp:revision>
  <dcterms:created xsi:type="dcterms:W3CDTF">2026-01-10T16:18:00Z</dcterms:created>
  <dcterms:modified xsi:type="dcterms:W3CDTF">2026-01-10T16:18:00Z</dcterms:modified>
</cp:coreProperties>
</file>