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SETTIMANA DELLA SCIENZA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</w:t>
      </w:r>
      <w:r w:rsidDel="00000000" w:rsidR="00000000" w:rsidRPr="00000000">
        <w:rPr/>
        <w:drawing>
          <wp:inline distB="0" distT="0" distL="0" distR="0">
            <wp:extent cx="1909649" cy="2693398"/>
            <wp:effectExtent b="0" l="0" r="0" t="0"/>
            <wp:docPr descr="C:\Users\sabri\OneDrive\Desktop\RADIOBLOG 2023 2024\settimana della scienza 1\rotondo.jpeg" id="1" name="image5.jpg"/>
            <a:graphic>
              <a:graphicData uri="http://schemas.openxmlformats.org/drawingml/2006/picture">
                <pic:pic>
                  <pic:nvPicPr>
                    <pic:cNvPr descr="C:\Users\sabri\OneDrive\Desktop\RADIOBLOG 2023 2024\settimana della scienza 1\rotondo.jpeg" id="0" name="image5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09649" cy="269339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Dal 04 all’08 Marzo nel nostro Istituto si è svolta la prima edizione della “</w:t>
      </w:r>
      <w:r w:rsidDel="00000000" w:rsidR="00000000" w:rsidRPr="00000000">
        <w:rPr>
          <w:i w:val="1"/>
          <w:rtl w:val="0"/>
        </w:rPr>
        <w:t xml:space="preserve">Settimana della Scienza</w:t>
      </w:r>
      <w:r w:rsidDel="00000000" w:rsidR="00000000" w:rsidRPr="00000000">
        <w:rPr>
          <w:rtl w:val="0"/>
        </w:rPr>
        <w:t xml:space="preserve">”: ricercatori, ingegneri e docenti provenienti dai laboratori di Legnaro dell’Istituto Nazionale di Fisica Nucleare e dall’Università “La Sapienza” di Roma hanno presentato alcuni dei più interessanti temi attinenti alla propria attività di ricerca, illustrandone le innumerevoli applicazioni.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Di seguito il programma dell’evento ideato e curato dalla Prof.ssa Donatella Marmottini in collaborazione con il Dipartimento di Matematica e Fisica e indirizzato agli studenti e alle studentesse del triennio del liceo scientifico: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rtl w:val="0"/>
        </w:rPr>
        <w:t xml:space="preserve">Lunedì 04 Marzo </w:t>
      </w:r>
      <w:r w:rsidDel="00000000" w:rsidR="00000000" w:rsidRPr="00000000">
        <w:rPr>
          <w:rtl w:val="0"/>
        </w:rPr>
        <w:t xml:space="preserve">“</w:t>
      </w:r>
      <w:r w:rsidDel="00000000" w:rsidR="00000000" w:rsidRPr="00000000">
        <w:rPr>
          <w:b w:val="1"/>
          <w:i w:val="1"/>
          <w:rtl w:val="0"/>
        </w:rPr>
        <w:t xml:space="preserve">Radionuclidi e radiofarmaci: la fisica nucleare al servizio della medicina</w:t>
      </w:r>
      <w:r w:rsidDel="00000000" w:rsidR="00000000" w:rsidRPr="00000000">
        <w:rPr>
          <w:rtl w:val="0"/>
        </w:rPr>
        <w:t xml:space="preserve">”0g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Relatrice: LILIANA MOU (Istituto Nazionale di Fisica Nucleare – Laboratori di Legnaro, Padova)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La relatrice ci ha illustrato il segreto legame tra la fisica nucleare e la medicina, l’utilizzo dei radionuclidi nell’ambito della diagnosi e della terapia di diverse malattie come i tumori.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/>
        <w:drawing>
          <wp:inline distB="0" distT="0" distL="0" distR="0">
            <wp:extent cx="1453838" cy="1713089"/>
            <wp:effectExtent b="0" l="0" r="0" t="0"/>
            <wp:docPr descr="C:\Users\sabri\OneDrive\Desktop\RADIOBLOG 2023 2024\settimana della scienza 1\radionuclidi.jpeg" id="3" name="image7.jpg"/>
            <a:graphic>
              <a:graphicData uri="http://schemas.openxmlformats.org/drawingml/2006/picture">
                <pic:pic>
                  <pic:nvPicPr>
                    <pic:cNvPr descr="C:\Users\sabri\OneDrive\Desktop\RADIOBLOG 2023 2024\settimana della scienza 1\radionuclidi.jpeg" id="0" name="image7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53838" cy="171308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                                                              </w:t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Martedì 05 Marzo: “</w:t>
      </w:r>
      <w:r w:rsidDel="00000000" w:rsidR="00000000" w:rsidRPr="00000000">
        <w:rPr>
          <w:b w:val="1"/>
          <w:i w:val="1"/>
          <w:rtl w:val="0"/>
        </w:rPr>
        <w:t xml:space="preserve">L’olio di oliva</w:t>
      </w:r>
      <w:r w:rsidDel="00000000" w:rsidR="00000000" w:rsidRPr="00000000">
        <w:rPr>
          <w:b w:val="1"/>
          <w:rtl w:val="0"/>
        </w:rPr>
        <w:t xml:space="preserve">”  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Relatore: EUGENIO LENDARO (Università degli Studi di Roma La Sapienza)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Particolarmente interessante è stato l’intervento del Professor Eugenio Lendaro, che ha evidenziato le notevoli proprietà contenute all’interno dei polifenoli presenti nell’olio extravergine di oliva, un vero elisir di salute e alimento ideale per proteggere il nostro organismo dallo stress ossidativo e preservarne la giovinezza.</w:t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b w:val="1"/>
        </w:rPr>
        <w:drawing>
          <wp:inline distB="0" distT="0" distL="0" distR="0">
            <wp:extent cx="1387479" cy="1555196"/>
            <wp:effectExtent b="0" l="0" r="0" t="0"/>
            <wp:docPr descr="C:\Users\sabri\OneDrive\Desktop\RADIOBLOG 2023 2024\settimana della scienza 1\malolos.png" id="2" name="image6.png"/>
            <a:graphic>
              <a:graphicData uri="http://schemas.openxmlformats.org/drawingml/2006/picture">
                <pic:pic>
                  <pic:nvPicPr>
                    <pic:cNvPr descr="C:\Users\sabri\OneDrive\Desktop\RADIOBLOG 2023 2024\settimana della scienza 1\malolos.png" id="0" name="image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7479" cy="15551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Mercoledì 06 Marzo: “</w:t>
      </w:r>
      <w:r w:rsidDel="00000000" w:rsidR="00000000" w:rsidRPr="00000000">
        <w:rPr>
          <w:b w:val="1"/>
          <w:i w:val="1"/>
          <w:rtl w:val="0"/>
        </w:rPr>
        <w:t xml:space="preserve">L’essenziale è invisibile agli occhi</w:t>
      </w:r>
      <w:r w:rsidDel="00000000" w:rsidR="00000000" w:rsidRPr="00000000">
        <w:rPr>
          <w:b w:val="1"/>
          <w:rtl w:val="0"/>
        </w:rPr>
        <w:t xml:space="preserve">”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Relatore: LUCA ZAGO </w:t>
      </w:r>
      <w:r w:rsidDel="00000000" w:rsidR="00000000" w:rsidRPr="00000000">
        <w:rPr>
          <w:rtl w:val="0"/>
        </w:rPr>
        <w:t xml:space="preserve">(INFN – Laboratori di Legnaro, Padova)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Gli studenti e le studentesse sono stati guidati dal relatore Tommaso Marchi in un sorprendente viaggio all’interno dell’atomo, alla scoperta del nucleo, dei suoi costituenti e delle molteplici influenze che i fenomeni nucleari riversano sui processi naturali e sulle nostre attività in un ampio spettro di scale e applicazioni.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/>
        <w:drawing>
          <wp:inline distB="0" distT="0" distL="0" distR="0">
            <wp:extent cx="1581207" cy="1747349"/>
            <wp:effectExtent b="0" l="0" r="0" t="0"/>
            <wp:docPr descr="C:\Users\sabri\OneDrive\Desktop\RADIOBLOG 2023 2024\settimana della scienza 1\l'essenziale.jpeg" id="5" name="image4.jpg"/>
            <a:graphic>
              <a:graphicData uri="http://schemas.openxmlformats.org/drawingml/2006/picture">
                <pic:pic>
                  <pic:nvPicPr>
                    <pic:cNvPr descr="C:\Users\sabri\OneDrive\Desktop\RADIOBLOG 2023 2024\settimana della scienza 1\l'essenziale.jpeg" id="0" name="image4.jpg"/>
                    <pic:cNvPicPr preferRelativeResize="0"/>
                  </pic:nvPicPr>
                  <pic:blipFill>
                    <a:blip r:embed="rId9"/>
                    <a:srcRect b="19576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81207" cy="17473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Giovedì 07 Marzo: “</w:t>
      </w:r>
      <w:r w:rsidDel="00000000" w:rsidR="00000000" w:rsidRPr="00000000">
        <w:rPr>
          <w:b w:val="1"/>
          <w:i w:val="1"/>
          <w:rtl w:val="0"/>
        </w:rPr>
        <w:t xml:space="preserve">Introduzione alla fisica degli acceleratori di particelle</w:t>
      </w:r>
      <w:r w:rsidDel="00000000" w:rsidR="00000000" w:rsidRPr="00000000">
        <w:rPr>
          <w:b w:val="1"/>
          <w:rtl w:val="0"/>
        </w:rPr>
        <w:t xml:space="preserve">”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Relatore: ANTONIO PALMIERI </w:t>
      </w:r>
      <w:r w:rsidDel="00000000" w:rsidR="00000000" w:rsidRPr="00000000">
        <w:rPr>
          <w:rtl w:val="0"/>
        </w:rPr>
        <w:t xml:space="preserve">(INFN – Laboratori di Legnaro, Padova)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Gli acceleratori di particelle, come ha dimostrato il relatore Antonio Palmieri, sono uno strumento fondamentale non solo nella ricerca della fisica nucleare e subnucleare, ma possono anche avere svariate applicazioni nella medicina, nell’industria e in molti altri ambiti.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/>
        <w:drawing>
          <wp:inline distB="0" distT="0" distL="0" distR="0">
            <wp:extent cx="1737589" cy="1895090"/>
            <wp:effectExtent b="0" l="0" r="0" t="0"/>
            <wp:docPr descr="C:\Users\sabri\OneDrive\Desktop\RADIOBLOG 2023 2024\settimana della scienza 1\acceleratori di particelle.jpeg" id="4" name="image1.jpg"/>
            <a:graphic>
              <a:graphicData uri="http://schemas.openxmlformats.org/drawingml/2006/picture">
                <pic:pic>
                  <pic:nvPicPr>
                    <pic:cNvPr descr="C:\Users\sabri\OneDrive\Desktop\RADIOBLOG 2023 2024\settimana della scienza 1\acceleratori di particelle.jpeg"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7589" cy="18950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i w:val="1"/>
        </w:rPr>
      </w:pPr>
      <w:r w:rsidDel="00000000" w:rsidR="00000000" w:rsidRPr="00000000">
        <w:rPr>
          <w:b w:val="1"/>
          <w:rtl w:val="0"/>
        </w:rPr>
        <w:t xml:space="preserve">Venerdì O8 Marzo</w:t>
      </w:r>
      <w:r w:rsidDel="00000000" w:rsidR="00000000" w:rsidRPr="00000000">
        <w:rPr>
          <w:b w:val="1"/>
          <w:i w:val="1"/>
          <w:rtl w:val="0"/>
        </w:rPr>
        <w:t xml:space="preserve">: Giornata conclusiva della Settimana della Scienza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</w:t>
      </w:r>
      <w:r w:rsidDel="00000000" w:rsidR="00000000" w:rsidRPr="00000000">
        <w:rPr/>
        <w:drawing>
          <wp:inline distB="0" distT="0" distL="0" distR="0">
            <wp:extent cx="1488731" cy="1905372"/>
            <wp:effectExtent b="0" l="0" r="0" t="0"/>
            <wp:docPr descr="C:\Users\sabri\OneDrive\Desktop\RADIOBLOG 2023 2024\settimana della scienza 1\benincasa.jpeg" id="7" name="image3.jpg"/>
            <a:graphic>
              <a:graphicData uri="http://schemas.openxmlformats.org/drawingml/2006/picture">
                <pic:pic>
                  <pic:nvPicPr>
                    <pic:cNvPr descr="C:\Users\sabri\OneDrive\Desktop\RADIOBLOG 2023 2024\settimana della scienza 1\benincasa.jpeg" id="0" name="image3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8731" cy="1905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Nella prima parte della giornata i nostri studenti e le nostre studentesse, all’interno delle loro classi, si sono sfidati in una maratona di giochi scientifici preparata accuratamente dalla Prof.ssa Alessandra Ciarla; sono state premiate le classi che hanno conseguito i risultati migliori. </w:t>
      </w:r>
    </w:p>
    <w:p w:rsidR="00000000" w:rsidDel="00000000" w:rsidP="00000000" w:rsidRDefault="00000000" w:rsidRPr="00000000" w14:paraId="0000001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Perché non concludere un’intera settimana dedicata alla scienza </w:t>
      </w:r>
      <w:r w:rsidDel="00000000" w:rsidR="00000000" w:rsidRPr="00000000">
        <w:rPr>
          <w:b w:val="1"/>
          <w:i w:val="1"/>
          <w:rtl w:val="0"/>
        </w:rPr>
        <w:t xml:space="preserve">a suon di musica</w:t>
      </w:r>
      <w:r w:rsidDel="00000000" w:rsidR="00000000" w:rsidRPr="00000000">
        <w:rPr>
          <w:b w:val="1"/>
          <w:rtl w:val="0"/>
        </w:rPr>
        <w:t xml:space="preserve">?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La matematica, la fisica e le scienze in generale sembrano abitare un luogo talvolta irraggiungibile, fitto di formule complicate e principi inarrivabili ma intimamente legati a quella che è la suprema espressione della creatività umana e nella quale la potenza e la bellezza dell’intima natura della scienza emergono prepotentemente.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La professoressa Marmottini ha presentato in auditorium le attività svolte nell’ambito del progetto PON “</w:t>
      </w:r>
      <w:r w:rsidDel="00000000" w:rsidR="00000000" w:rsidRPr="00000000">
        <w:rPr>
          <w:b w:val="1"/>
          <w:i w:val="1"/>
          <w:rtl w:val="0"/>
        </w:rPr>
        <w:t xml:space="preserve">A suon di fisica</w:t>
      </w:r>
      <w:r w:rsidDel="00000000" w:rsidR="00000000" w:rsidRPr="00000000">
        <w:rPr>
          <w:rtl w:val="0"/>
        </w:rPr>
        <w:t xml:space="preserve">”, realizzato nel precedente anno scolastico, facendo esibire gli studenti e le studentesse coinvolti in una performance musicale, eseguita con una lap steel realizzata su una tavola da skate in disuso durante la fase laboratoriale del progetto.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E per onorare lo straordinario potere della musica abbiamo avuto il piacere di ospitare, nell’ultima parte della giornata, </w:t>
      </w:r>
      <w:r w:rsidDel="00000000" w:rsidR="00000000" w:rsidRPr="00000000">
        <w:rPr>
          <w:b w:val="1"/>
          <w:rtl w:val="0"/>
        </w:rPr>
        <w:t xml:space="preserve">l’ensemble di percussioni</w:t>
      </w:r>
      <w:r w:rsidDel="00000000" w:rsidR="00000000" w:rsidRPr="00000000">
        <w:rPr>
          <w:rtl w:val="0"/>
        </w:rPr>
        <w:t xml:space="preserve"> proveniente dal liceo “A. Manzoni” di Latina e diretto dal Professor Salvatore Campo.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Un crescendo di accordi, suoni e melodie ha dato vita ad uno spettacolo armonioso e coinvolgente che ha da subito catturato l’attenzione di tutto il pubblico presente, grazie anche alla professionalità e alla evidente complicità tra i giovani musicisti. </w:t>
      </w:r>
    </w:p>
    <w:p w:rsidR="00000000" w:rsidDel="00000000" w:rsidP="00000000" w:rsidRDefault="00000000" w:rsidRPr="00000000" w14:paraId="00000020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I più sentiti ringraziamenti vanno alle Dirigenti scolastiche del nostro istituto, Prof.ssa Anna Totaro, e del liceo “A.Manzoni”, Prof.ssa Paola Di Veroli, a tutti i docenti coinvolti, agli studenti del blog, che hanno realizzato le locandine e alle classi che hanno partecipato con entusiasmo all’iniziativa.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</w:t>
      </w:r>
      <w:r w:rsidDel="00000000" w:rsidR="00000000" w:rsidRPr="00000000">
        <w:rPr/>
        <w:drawing>
          <wp:inline distB="0" distT="0" distL="0" distR="0">
            <wp:extent cx="1298864" cy="1837148"/>
            <wp:effectExtent b="0" l="0" r="0" t="0"/>
            <wp:docPr descr="C:\Users\sabri\OneDrive\Desktop\RADIOBLOG 2023 2024\settimana della scienza 1\locandina venerdì.jpeg" id="6" name="image2.jpg"/>
            <a:graphic>
              <a:graphicData uri="http://schemas.openxmlformats.org/drawingml/2006/picture">
                <pic:pic>
                  <pic:nvPicPr>
                    <pic:cNvPr descr="C:\Users\sabri\OneDrive\Desktop\RADIOBLOG 2023 2024\settimana della scienza 1\locandina venerdì.jpeg" id="0" name="image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98864" cy="18371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“La musica è così pura e bella che per me rappresenta l’intima bellezza dell’universo” (A.Einstein)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headerReference r:id="rId13" w:type="default"/>
      <w:headerReference r:id="rId14" w:type="first"/>
      <w:headerReference r:id="rId15" w:type="even"/>
      <w:footerReference r:id="rId16" w:type="default"/>
      <w:footerReference r:id="rId17" w:type="first"/>
      <w:footerReference r:id="rId18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jpg"/><Relationship Id="rId10" Type="http://schemas.openxmlformats.org/officeDocument/2006/relationships/image" Target="media/image1.jpg"/><Relationship Id="rId13" Type="http://schemas.openxmlformats.org/officeDocument/2006/relationships/header" Target="header1.xml"/><Relationship Id="rId12" Type="http://schemas.openxmlformats.org/officeDocument/2006/relationships/image" Target="media/image2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15" Type="http://schemas.openxmlformats.org/officeDocument/2006/relationships/header" Target="header2.xml"/><Relationship Id="rId14" Type="http://schemas.openxmlformats.org/officeDocument/2006/relationships/header" Target="header3.xml"/><Relationship Id="rId17" Type="http://schemas.openxmlformats.org/officeDocument/2006/relationships/footer" Target="footer2.xml"/><Relationship Id="rId16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5.jpg"/><Relationship Id="rId18" Type="http://schemas.openxmlformats.org/officeDocument/2006/relationships/footer" Target="footer1.xml"/><Relationship Id="rId7" Type="http://schemas.openxmlformats.org/officeDocument/2006/relationships/image" Target="media/image7.jp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