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73A4" w14:textId="5D3BEAD7" w:rsidR="00A7689D" w:rsidRPr="00285414" w:rsidRDefault="00285414" w:rsidP="005E1C09">
      <w:pPr>
        <w:pStyle w:val="Titolo"/>
        <w:jc w:val="center"/>
        <w:rPr>
          <w:b/>
          <w:bCs/>
          <w:sz w:val="72"/>
          <w:szCs w:val="72"/>
        </w:rPr>
      </w:pPr>
      <w:bookmarkStart w:id="0" w:name="_GoBack"/>
      <w:bookmarkEnd w:id="0"/>
      <w:r w:rsidRPr="00285414">
        <w:rPr>
          <w:b/>
          <w:bCs/>
          <w:sz w:val="72"/>
          <w:szCs w:val="72"/>
        </w:rPr>
        <w:t>LO SPORT CI RENDE FELICI</w:t>
      </w:r>
    </w:p>
    <w:p w14:paraId="17D383BD" w14:textId="77777777" w:rsidR="00285414" w:rsidRDefault="00285414" w:rsidP="00285414">
      <w:pPr>
        <w:rPr>
          <w:sz w:val="28"/>
          <w:szCs w:val="28"/>
        </w:rPr>
      </w:pPr>
    </w:p>
    <w:p w14:paraId="460EC3F0" w14:textId="655ACC5F" w:rsidR="00285414" w:rsidRP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 xml:space="preserve">La ricerca della felicità è vitale per ogni essere umano. Giovani, adulti, bambini e anziani di ogni età aspirano a essere felici. Ogni giorno è una ricerca e a volte una lotta per conquistare un pezzo di felicità. </w:t>
      </w:r>
      <w:r w:rsidR="00AF38D2">
        <w:rPr>
          <w:sz w:val="28"/>
          <w:szCs w:val="28"/>
        </w:rPr>
        <w:t>Ma</w:t>
      </w:r>
      <w:r w:rsidRPr="00285414">
        <w:rPr>
          <w:sz w:val="28"/>
          <w:szCs w:val="28"/>
        </w:rPr>
        <w:t xml:space="preserve"> essere felici non è semplice, è possibile. Non solo, è una delle cose </w:t>
      </w:r>
      <w:r w:rsidR="00AF38D2">
        <w:rPr>
          <w:sz w:val="28"/>
          <w:szCs w:val="28"/>
        </w:rPr>
        <w:t>di cui non possiamo fare a meno, a</w:t>
      </w:r>
      <w:r w:rsidRPr="00285414">
        <w:rPr>
          <w:sz w:val="28"/>
          <w:szCs w:val="28"/>
        </w:rPr>
        <w:t>nche alla luce d</w:t>
      </w:r>
      <w:r w:rsidR="00AF38D2">
        <w:rPr>
          <w:sz w:val="28"/>
          <w:szCs w:val="28"/>
        </w:rPr>
        <w:t>i tutto ciò che sta succedendo intorno a noi</w:t>
      </w:r>
      <w:r w:rsidRPr="00285414">
        <w:rPr>
          <w:sz w:val="28"/>
          <w:szCs w:val="28"/>
        </w:rPr>
        <w:t>.</w:t>
      </w:r>
    </w:p>
    <w:p w14:paraId="1D9D7A64" w14:textId="037899B9" w:rsidR="00285414" w:rsidRPr="00285414" w:rsidRDefault="00AF38D2" w:rsidP="00AF3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C’è un modo per essere felici? </w:t>
      </w:r>
      <w:r w:rsidR="00285414" w:rsidRPr="00285414">
        <w:rPr>
          <w:sz w:val="28"/>
          <w:szCs w:val="28"/>
        </w:rPr>
        <w:t>Nessuna ricetta magica, nessun segreto riservato a pochi eletti: fare sport contribuisce a essere felici. Non è un modo di dire ma, come vedremo, anche il risultato di indagini e ricerche scientifiche.</w:t>
      </w:r>
    </w:p>
    <w:p w14:paraId="46AFE0BF" w14:textId="72EDF1B6" w:rsidR="00285414" w:rsidRP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>È importante però precisare che l’attività sportiva va praticata regolarmente e non saltuariamente. Solo così riesce a creare quella routine benefica anche dal punto di vista dell’umore. Gli studi condotti in materi</w:t>
      </w:r>
      <w:r w:rsidR="00AF38D2">
        <w:rPr>
          <w:sz w:val="28"/>
          <w:szCs w:val="28"/>
        </w:rPr>
        <w:t>a</w:t>
      </w:r>
      <w:r w:rsidRPr="00285414">
        <w:rPr>
          <w:sz w:val="28"/>
          <w:szCs w:val="28"/>
        </w:rPr>
        <w:t>, infatti, mostrano come più della metà delle persone coinvolte nella ricerca e che dichiara</w:t>
      </w:r>
      <w:r w:rsidR="005E1C09">
        <w:rPr>
          <w:sz w:val="28"/>
          <w:szCs w:val="28"/>
        </w:rPr>
        <w:t xml:space="preserve"> di essere felice è</w:t>
      </w:r>
      <w:r w:rsidRPr="00285414">
        <w:rPr>
          <w:sz w:val="28"/>
          <w:szCs w:val="28"/>
        </w:rPr>
        <w:t xml:space="preserve"> quella che pratica sport. </w:t>
      </w:r>
      <w:r w:rsidR="00AF38D2">
        <w:rPr>
          <w:sz w:val="28"/>
          <w:szCs w:val="28"/>
        </w:rPr>
        <w:t>Via alla vita sedentaria!!!</w:t>
      </w:r>
      <w:r w:rsidRPr="00285414">
        <w:rPr>
          <w:sz w:val="28"/>
          <w:szCs w:val="28"/>
        </w:rPr>
        <w:t xml:space="preserve"> </w:t>
      </w:r>
    </w:p>
    <w:p w14:paraId="4360E215" w14:textId="4C1B3C89" w:rsidR="00285414" w:rsidRPr="00285414" w:rsidRDefault="00285414" w:rsidP="00285414">
      <w:pPr>
        <w:pStyle w:val="Sottotitolo"/>
        <w:rPr>
          <w:b/>
          <w:bCs/>
          <w:sz w:val="40"/>
          <w:szCs w:val="40"/>
        </w:rPr>
      </w:pPr>
      <w:r w:rsidRPr="00285414">
        <w:rPr>
          <w:b/>
          <w:bCs/>
          <w:sz w:val="40"/>
          <w:szCs w:val="40"/>
        </w:rPr>
        <w:t>E</w:t>
      </w:r>
      <w:r w:rsidR="00AF38D2">
        <w:rPr>
          <w:b/>
          <w:bCs/>
          <w:sz w:val="40"/>
          <w:szCs w:val="40"/>
        </w:rPr>
        <w:t>ndorfine e serotonina ci portano alla felicità?</w:t>
      </w:r>
    </w:p>
    <w:p w14:paraId="456BE363" w14:textId="2748A048" w:rsid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>Il movimento e lo sforzo necessario per compiere l’attività fisica stimola</w:t>
      </w:r>
      <w:r w:rsidR="005E1C09">
        <w:rPr>
          <w:sz w:val="28"/>
          <w:szCs w:val="28"/>
        </w:rPr>
        <w:t>no</w:t>
      </w:r>
      <w:r w:rsidRPr="00285414">
        <w:rPr>
          <w:sz w:val="28"/>
          <w:szCs w:val="28"/>
        </w:rPr>
        <w:t xml:space="preserve"> la produzione di endorfine e serotonina, due ormoni che contribuiscono allo stato di serenità che permette di essere felici. Parallelamente fare sport riduce i livelli di cortisolo, l’ormone che è più alto nelle persone con problemi di depressione. Stare a casa seduti sul divano davanti alla TV (tanto per fare un esempio), come purtroppo capita spesso nelle nuove generazioni (e non solo)</w:t>
      </w:r>
      <w:r w:rsidR="00AF38D2">
        <w:rPr>
          <w:sz w:val="28"/>
          <w:szCs w:val="28"/>
        </w:rPr>
        <w:t>,</w:t>
      </w:r>
      <w:r w:rsidRPr="00285414">
        <w:rPr>
          <w:sz w:val="28"/>
          <w:szCs w:val="28"/>
        </w:rPr>
        <w:t xml:space="preserve"> non è un problema solo per la postura, la forma fisica e l’alimentazione, ma anche per la felicità. Se vuoi essere felice devi fare sport.</w:t>
      </w:r>
    </w:p>
    <w:p w14:paraId="5DAA88C3" w14:textId="0DB9EFEE" w:rsidR="00285414" w:rsidRPr="00285414" w:rsidRDefault="00285414" w:rsidP="00285414">
      <w:pPr>
        <w:rPr>
          <w:sz w:val="28"/>
          <w:szCs w:val="28"/>
        </w:rPr>
      </w:pPr>
      <w:r w:rsidRPr="00285414">
        <w:rPr>
          <w:b/>
          <w:bCs/>
          <w:sz w:val="40"/>
          <w:szCs w:val="40"/>
        </w:rPr>
        <w:t>Quale e quanto sport fare per essere felici</w:t>
      </w:r>
      <w:r w:rsidR="00AF38D2">
        <w:rPr>
          <w:b/>
          <w:bCs/>
          <w:sz w:val="40"/>
          <w:szCs w:val="40"/>
        </w:rPr>
        <w:t>?</w:t>
      </w:r>
    </w:p>
    <w:p w14:paraId="6ADC50EE" w14:textId="0ACD81D4" w:rsidR="00285414" w:rsidRP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>A questo punto è lecito e doveroso domandarsi quale sport aiuti a essere felici e quanto bisogna faticare per raggiungere questo stadio. Posta in questi termini la questione ha diverse criticità perché ignora, innanzitutto, lo stato fisico di ciascuno e, soprattutto, il ruolo dello sport.</w:t>
      </w:r>
    </w:p>
    <w:p w14:paraId="46547714" w14:textId="2BED34FA" w:rsidR="00285414" w:rsidRP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>C’è poi un elemento emotivo da non sottovalutare. Se è vero che parlare di endorfine e serotonina può aver privato la felicità della sua dimensione intima e romantica, è altrettanto vero che la biologia non spiega tutto. O comunque che l’aspetto personale non viene meno, ma rimane centrale, decisivo. F</w:t>
      </w:r>
      <w:r w:rsidR="00AF38D2">
        <w:rPr>
          <w:sz w:val="28"/>
          <w:szCs w:val="28"/>
        </w:rPr>
        <w:t>are sport aiuta a essere felici:</w:t>
      </w:r>
      <w:r w:rsidRPr="00285414">
        <w:rPr>
          <w:sz w:val="28"/>
          <w:szCs w:val="28"/>
        </w:rPr>
        <w:t xml:space="preserve"> per </w:t>
      </w:r>
      <w:r w:rsidRPr="00285414">
        <w:rPr>
          <w:sz w:val="28"/>
          <w:szCs w:val="28"/>
        </w:rPr>
        <w:lastRenderedPageBreak/>
        <w:t xml:space="preserve">qualcuno può essere il padel, mentre per altri il tennis, il nuoto, l’attività in palestra o qualsiasi altra disciplina tra quelle esistenti. Questo significa che la preferenza, l’attrazione e il gusto di cimentarsi in questa o quella disciplina non </w:t>
      </w:r>
      <w:r w:rsidR="005E1C09">
        <w:rPr>
          <w:sz w:val="28"/>
          <w:szCs w:val="28"/>
        </w:rPr>
        <w:t xml:space="preserve">sono </w:t>
      </w:r>
      <w:r w:rsidRPr="00285414">
        <w:rPr>
          <w:sz w:val="28"/>
          <w:szCs w:val="28"/>
        </w:rPr>
        <w:t>da sottovalutare. Anche per una questione psicologica. La ricerca della felicità, infatti, non è e non deve diventare un’ossessione. Lo sport non va mai praticato controvoglia o come un peso insopportabile. Un esercizio fisico di questo tipo non solo è inefficace dal punto di vista della felicità, ma è anche un’esposizione a una seri</w:t>
      </w:r>
      <w:r w:rsidR="00AF38D2">
        <w:rPr>
          <w:sz w:val="28"/>
          <w:szCs w:val="28"/>
        </w:rPr>
        <w:t>e di rischi fisici ed emotivi da</w:t>
      </w:r>
      <w:r w:rsidRPr="00285414">
        <w:rPr>
          <w:sz w:val="28"/>
          <w:szCs w:val="28"/>
        </w:rPr>
        <w:t xml:space="preserve"> cui stare assolutamente lontani. La bellezza dello sport è anche quella di poter contare su tantissime discipline, da quelle individuali a quelle di squadra, nelle quali trovare gli stimoli e gli elementi per rivoluzionare positivamente il proprio stile di vita, migliorare la qualità delle proprie giornate ed essere pienamente felici.</w:t>
      </w:r>
    </w:p>
    <w:p w14:paraId="276BBF06" w14:textId="747D62A2" w:rsidR="00285414" w:rsidRPr="00285414" w:rsidRDefault="00285414" w:rsidP="00AF38D2">
      <w:pPr>
        <w:jc w:val="both"/>
        <w:rPr>
          <w:sz w:val="28"/>
          <w:szCs w:val="28"/>
        </w:rPr>
      </w:pPr>
      <w:r w:rsidRPr="00285414">
        <w:rPr>
          <w:sz w:val="28"/>
          <w:szCs w:val="28"/>
        </w:rPr>
        <w:t xml:space="preserve">Una felicità che non è temporanea </w:t>
      </w:r>
      <w:r w:rsidR="00AF38D2">
        <w:rPr>
          <w:sz w:val="28"/>
          <w:szCs w:val="28"/>
        </w:rPr>
        <w:t xml:space="preserve">né </w:t>
      </w:r>
      <w:r w:rsidR="00CE011C">
        <w:rPr>
          <w:sz w:val="28"/>
          <w:szCs w:val="28"/>
        </w:rPr>
        <w:t xml:space="preserve">che </w:t>
      </w:r>
      <w:r w:rsidR="00AF38D2">
        <w:rPr>
          <w:sz w:val="28"/>
          <w:szCs w:val="28"/>
        </w:rPr>
        <w:t>sottovaluta</w:t>
      </w:r>
      <w:r w:rsidR="00CE011C">
        <w:rPr>
          <w:sz w:val="28"/>
          <w:szCs w:val="28"/>
        </w:rPr>
        <w:t xml:space="preserve"> </w:t>
      </w:r>
      <w:r w:rsidRPr="00285414">
        <w:rPr>
          <w:sz w:val="28"/>
          <w:szCs w:val="28"/>
        </w:rPr>
        <w:t xml:space="preserve">i problemi e le difficoltà della vita, ma una rinnovata consapevolezza ed energia per affrontare ogni sfida e viverla al massimo delle proprie capacità </w:t>
      </w:r>
      <w:r w:rsidR="00AF38D2">
        <w:rPr>
          <w:sz w:val="28"/>
          <w:szCs w:val="28"/>
        </w:rPr>
        <w:t>e</w:t>
      </w:r>
      <w:r w:rsidRPr="00285414">
        <w:rPr>
          <w:sz w:val="28"/>
          <w:szCs w:val="28"/>
        </w:rPr>
        <w:t xml:space="preserve"> potenzialità.</w:t>
      </w:r>
    </w:p>
    <w:p w14:paraId="59608D6C" w14:textId="77777777" w:rsidR="00285414" w:rsidRDefault="00285414" w:rsidP="00285414"/>
    <w:p w14:paraId="0FFBD799" w14:textId="77777777" w:rsidR="00C65111" w:rsidRDefault="00C65111" w:rsidP="00285414"/>
    <w:p w14:paraId="1C837E9B" w14:textId="17810E1C" w:rsidR="00C65111" w:rsidRPr="00C65111" w:rsidRDefault="00C65111" w:rsidP="00285414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</w:t>
      </w:r>
      <w:r w:rsidRPr="00C65111">
        <w:rPr>
          <w:sz w:val="32"/>
          <w:szCs w:val="32"/>
        </w:rPr>
        <w:t>GABRIELE RIZZO</w:t>
      </w:r>
    </w:p>
    <w:sectPr w:rsidR="00C65111" w:rsidRPr="00C65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4"/>
    <w:rsid w:val="00285414"/>
    <w:rsid w:val="005E1C09"/>
    <w:rsid w:val="00A7689D"/>
    <w:rsid w:val="00AF38D2"/>
    <w:rsid w:val="00C65111"/>
    <w:rsid w:val="00CE011C"/>
    <w:rsid w:val="00C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A83B"/>
  <w15:chartTrackingRefBased/>
  <w15:docId w15:val="{53C162D5-6534-4F52-8C04-9ECD86C0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85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54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541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Rizzo</dc:creator>
  <cp:keywords/>
  <dc:description/>
  <cp:lastModifiedBy>Hp</cp:lastModifiedBy>
  <cp:revision>2</cp:revision>
  <dcterms:created xsi:type="dcterms:W3CDTF">2024-01-08T17:44:00Z</dcterms:created>
  <dcterms:modified xsi:type="dcterms:W3CDTF">2024-01-08T17:44:00Z</dcterms:modified>
</cp:coreProperties>
</file>