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327A29" w14:textId="58CA0224" w:rsidR="003206C8" w:rsidRPr="003206C8" w:rsidRDefault="003206C8" w:rsidP="003206C8">
      <w:pPr>
        <w:jc w:val="center"/>
        <w:rPr>
          <w:b/>
        </w:rPr>
      </w:pPr>
      <w:r>
        <w:rPr>
          <w:b/>
        </w:rPr>
        <w:t>IT ENDS WITH US</w:t>
      </w:r>
    </w:p>
    <w:p w14:paraId="00000001" w14:textId="47FD693F" w:rsidR="00CC78CE" w:rsidRDefault="00E14FD0" w:rsidP="003206C8">
      <w:pPr>
        <w:jc w:val="both"/>
      </w:pPr>
      <w:r>
        <w:t xml:space="preserve">L'8 marzo, ormai dal 1972, celebriamo la festa della donna, per ricordare tutte le violenze e le ingiustizie vissute in passato e che ancora oggi si </w:t>
      </w:r>
      <w:r w:rsidR="003206C8">
        <w:t>verificano</w:t>
      </w:r>
      <w:r>
        <w:t>, per ricordare tutte le vittime che ci sono state fino ad oggi e per far sì che nessuno ripeta mai più questo errore.</w:t>
      </w:r>
    </w:p>
    <w:p w14:paraId="00000002" w14:textId="77777777" w:rsidR="00CC78CE" w:rsidRDefault="00E14FD0">
      <w:r>
        <w:t>Ho scelto un libro che a parer mio rappresenta a pieno il ruolo della donna.</w:t>
      </w:r>
    </w:p>
    <w:p w14:paraId="00000003" w14:textId="413ACA37" w:rsidR="00CC78CE" w:rsidRDefault="00E14FD0" w:rsidP="003206C8">
      <w:pPr>
        <w:jc w:val="both"/>
      </w:pPr>
      <w:r>
        <w:t>Il libro in questione si chiama "</w:t>
      </w:r>
      <w:proofErr w:type="spellStart"/>
      <w:r>
        <w:t>It</w:t>
      </w:r>
      <w:proofErr w:type="spellEnd"/>
      <w:r>
        <w:t xml:space="preserve"> </w:t>
      </w:r>
      <w:proofErr w:type="spellStart"/>
      <w:r>
        <w:t>ends</w:t>
      </w:r>
      <w:proofErr w:type="spellEnd"/>
      <w:r>
        <w:t xml:space="preserve"> with </w:t>
      </w:r>
      <w:proofErr w:type="spellStart"/>
      <w:r>
        <w:t>us</w:t>
      </w:r>
      <w:proofErr w:type="spellEnd"/>
      <w:r>
        <w:t xml:space="preserve">, </w:t>
      </w:r>
      <w:r w:rsidR="003206C8">
        <w:t>“S</w:t>
      </w:r>
      <w:r>
        <w:t xml:space="preserve">iamo noi a dire basta" di </w:t>
      </w:r>
      <w:proofErr w:type="spellStart"/>
      <w:r>
        <w:t>Colleen</w:t>
      </w:r>
      <w:proofErr w:type="spellEnd"/>
      <w:r>
        <w:t xml:space="preserve"> Hoover, una scrittrice del Texas, ormai molto conosciuta tra i giovani per i suoi romanzi così profondi e pieni di significato.</w:t>
      </w:r>
    </w:p>
    <w:p w14:paraId="00000004" w14:textId="0D78F0E2" w:rsidR="00CC78CE" w:rsidRDefault="00E14FD0">
      <w:r>
        <w:t xml:space="preserve">Ho letto alcuni libri di questa autrice, ma </w:t>
      </w:r>
      <w:r w:rsidR="003206C8">
        <w:t>questo è quello che mi ha colpito di più.</w:t>
      </w:r>
    </w:p>
    <w:p w14:paraId="00000005" w14:textId="3E676FF1" w:rsidR="00CC78CE" w:rsidRDefault="003206C8" w:rsidP="003206C8">
      <w:pPr>
        <w:jc w:val="both"/>
      </w:pPr>
      <w:r>
        <w:t>La protagonista è</w:t>
      </w:r>
      <w:r w:rsidR="00E14FD0">
        <w:t xml:space="preserve"> Lily Bloom, una ragazza semplice ma con un cuore d'oro, ha perso il padr</w:t>
      </w:r>
      <w:r>
        <w:t>e quando era abbastanza giovane</w:t>
      </w:r>
      <w:r w:rsidR="00E14FD0">
        <w:t xml:space="preserve"> e si ritrova sola con sua madre, che però non è molto responsabile e non si trova quasi mai a casa.</w:t>
      </w:r>
    </w:p>
    <w:p w14:paraId="00000006" w14:textId="0FFE704E" w:rsidR="00CC78CE" w:rsidRDefault="00E14FD0" w:rsidP="003206C8">
      <w:pPr>
        <w:jc w:val="both"/>
      </w:pPr>
      <w:r>
        <w:t xml:space="preserve">I genitori di Lily non sono mai stati i migliori, infatti tutta la sua adolescenza la passa </w:t>
      </w:r>
      <w:r w:rsidR="003206C8">
        <w:t xml:space="preserve">insieme ad </w:t>
      </w:r>
      <w:r>
        <w:t>Atlas, un ragazzo senza tetto di cui lei ha intenzione di prendersi cura giorno per giorno.</w:t>
      </w:r>
    </w:p>
    <w:p w14:paraId="00000007" w14:textId="77777777" w:rsidR="00CC78CE" w:rsidRDefault="00E14FD0" w:rsidP="003206C8">
      <w:pPr>
        <w:jc w:val="both"/>
      </w:pPr>
      <w:r>
        <w:t>Il libro ci parla sia del passato che del presente, ci fa vedere come nel passato lei passa quasi tutti i giorni con Atlas, molto spesso lo fa entrare in casa per lavarsi o per mangiare e ogni giorno sempre di più prova a conoscerlo a fondo.</w:t>
      </w:r>
    </w:p>
    <w:p w14:paraId="00000008" w14:textId="2C1C9F30" w:rsidR="00CC78CE" w:rsidRDefault="003206C8" w:rsidP="003206C8">
      <w:pPr>
        <w:jc w:val="both"/>
      </w:pPr>
      <w:r>
        <w:t>Nel</w:t>
      </w:r>
      <w:r w:rsidR="00E14FD0">
        <w:t xml:space="preserve"> presente</w:t>
      </w:r>
      <w:r>
        <w:t>,</w:t>
      </w:r>
      <w:r w:rsidR="00E14FD0">
        <w:t xml:space="preserve"> invece</w:t>
      </w:r>
      <w:r>
        <w:t>, l’autore</w:t>
      </w:r>
      <w:r w:rsidR="00E14FD0">
        <w:t xml:space="preserve"> ci parla di una Lily matura di quasi 25 anni, che subito dopo il funerale del padre incontra quest'uomo sul terrazzo del suo palazzo, </w:t>
      </w:r>
      <w:proofErr w:type="spellStart"/>
      <w:r w:rsidR="00E14FD0">
        <w:t>Ryle</w:t>
      </w:r>
      <w:proofErr w:type="spellEnd"/>
      <w:r w:rsidR="00E14FD0">
        <w:t xml:space="preserve"> </w:t>
      </w:r>
      <w:proofErr w:type="spellStart"/>
      <w:r w:rsidR="00E14FD0">
        <w:t>Kincaid</w:t>
      </w:r>
      <w:proofErr w:type="spellEnd"/>
      <w:r w:rsidR="00E14FD0">
        <w:t>, un uomo affascinante e di carriera, un neurochirurgo.</w:t>
      </w:r>
    </w:p>
    <w:p w14:paraId="00000009" w14:textId="77777777" w:rsidR="00CC78CE" w:rsidRDefault="00E14FD0" w:rsidP="003206C8">
      <w:pPr>
        <w:jc w:val="both"/>
      </w:pPr>
      <w:r>
        <w:t xml:space="preserve">Tra Lily e </w:t>
      </w:r>
      <w:proofErr w:type="spellStart"/>
      <w:r>
        <w:t>Ryle</w:t>
      </w:r>
      <w:proofErr w:type="spellEnd"/>
      <w:r>
        <w:t xml:space="preserve"> nascerà un grande amore che pero con il tempo andrà a sgretolarsi perché Lily subirà delle violenze da parte di lui.</w:t>
      </w:r>
    </w:p>
    <w:p w14:paraId="0000000A" w14:textId="323839D6" w:rsidR="00CC78CE" w:rsidRDefault="00E14FD0" w:rsidP="003D2532">
      <w:pPr>
        <w:jc w:val="both"/>
      </w:pPr>
      <w:r>
        <w:t>Piccole cose che lei all'inizio perdona, lui perde la testa e nemmeno si rende conto di quello che fa, scusandosi in ginocchio e giurando che non succed</w:t>
      </w:r>
      <w:r w:rsidR="003D2532">
        <w:t>erà</w:t>
      </w:r>
      <w:r>
        <w:t xml:space="preserve"> più, anche se purtroppo così non </w:t>
      </w:r>
      <w:r w:rsidR="003D2532">
        <w:t>sarà</w:t>
      </w:r>
      <w:r>
        <w:t>.</w:t>
      </w:r>
    </w:p>
    <w:p w14:paraId="0000000B" w14:textId="77777777" w:rsidR="00CC78CE" w:rsidRDefault="00E14FD0" w:rsidP="003D2532">
      <w:pPr>
        <w:jc w:val="both"/>
      </w:pPr>
      <w:r>
        <w:t>Lily incontrerà Atlas dopo anni al suo ristorante, lo vedrà felice e indipendente e quell'incontro sarà il giorno che segnerà il destino di Lily.</w:t>
      </w:r>
    </w:p>
    <w:p w14:paraId="0000000C" w14:textId="77777777" w:rsidR="00CC78CE" w:rsidRDefault="00E14FD0" w:rsidP="003D2532">
      <w:pPr>
        <w:jc w:val="both"/>
      </w:pPr>
      <w:proofErr w:type="spellStart"/>
      <w:r>
        <w:t>Subirá</w:t>
      </w:r>
      <w:proofErr w:type="spellEnd"/>
      <w:r>
        <w:t xml:space="preserve"> un'altra violenza da parte di </w:t>
      </w:r>
      <w:proofErr w:type="spellStart"/>
      <w:r>
        <w:t>Ryle</w:t>
      </w:r>
      <w:proofErr w:type="spellEnd"/>
      <w:r>
        <w:t>, che scoprirà che Lily è incinta del loro figlio, e li sarà lei a dover decidere il destino della sua vita.</w:t>
      </w:r>
    </w:p>
    <w:p w14:paraId="0000000D" w14:textId="77777777" w:rsidR="00CC78CE" w:rsidRDefault="00E14FD0" w:rsidP="003D2532">
      <w:pPr>
        <w:jc w:val="both"/>
      </w:pPr>
      <w:r>
        <w:t>Dopo un iniziale perdono, al momento del parto Lily chiederà il divorzio, ed è qui che io voglio parlare del ruolo della donna.</w:t>
      </w:r>
    </w:p>
    <w:p w14:paraId="0000000E" w14:textId="77777777" w:rsidR="00CC78CE" w:rsidRDefault="00E14FD0">
      <w:r>
        <w:t>La forza di Lily di affrontare tutto da sola, con dietro un passato da dimenticare, una madre assente e un padre violento.</w:t>
      </w:r>
    </w:p>
    <w:p w14:paraId="0000000F" w14:textId="320FA6F4" w:rsidR="00CC78CE" w:rsidRDefault="00E14FD0" w:rsidP="003D2532">
      <w:pPr>
        <w:jc w:val="both"/>
      </w:pPr>
      <w:r>
        <w:t xml:space="preserve">Lily, come altre poche donne, ha avuto il coraggio di agire, ha deciso la sua vita, l'ha fatto per il suo bene, per il bene del figlio, e per il bene di </w:t>
      </w:r>
      <w:proofErr w:type="spellStart"/>
      <w:r>
        <w:t>Ryle</w:t>
      </w:r>
      <w:proofErr w:type="spellEnd"/>
      <w:r>
        <w:t xml:space="preserve">, per far sì che potesse trovare </w:t>
      </w:r>
      <w:proofErr w:type="gramStart"/>
      <w:r>
        <w:t>se</w:t>
      </w:r>
      <w:proofErr w:type="gramEnd"/>
      <w:r>
        <w:t xml:space="preserve"> stesso.</w:t>
      </w:r>
    </w:p>
    <w:p w14:paraId="00000010" w14:textId="77777777" w:rsidR="00CC78CE" w:rsidRDefault="00E14FD0" w:rsidP="003D2532">
      <w:pPr>
        <w:jc w:val="both"/>
      </w:pPr>
      <w:r>
        <w:t>Lily è l'esempio che tutte le donne dovrebbero seguire, non avere paura di reagire, decidi tu la tua vita e fallo per il tuo bene, salvati prima che sia tardi.</w:t>
      </w:r>
    </w:p>
    <w:p w14:paraId="00000011" w14:textId="77777777" w:rsidR="00CC78CE" w:rsidRDefault="00E14FD0" w:rsidP="003D2532">
      <w:pPr>
        <w:jc w:val="both"/>
      </w:pPr>
      <w:r>
        <w:t>Donne amatevi ed aiutatevi sempre, non abbiate paura di parlare, fatevi sentire sempre!</w:t>
      </w:r>
    </w:p>
    <w:p w14:paraId="00000012" w14:textId="77777777" w:rsidR="00CC78CE" w:rsidRDefault="00E14FD0">
      <w:r>
        <w:t>Alle Donne.</w:t>
      </w:r>
    </w:p>
    <w:p w14:paraId="00000013" w14:textId="5139DDB5" w:rsidR="00CC78CE" w:rsidRDefault="003D2532" w:rsidP="003D2532">
      <w:pPr>
        <w:ind w:left="5760" w:firstLine="720"/>
      </w:pPr>
      <w:r>
        <w:t xml:space="preserve">Aurora Abagnale </w:t>
      </w:r>
      <w:bookmarkStart w:id="0" w:name="_GoBack"/>
      <w:bookmarkEnd w:id="0"/>
    </w:p>
    <w:sectPr w:rsidR="00CC78C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8CE"/>
    <w:rsid w:val="003206C8"/>
    <w:rsid w:val="003D2532"/>
    <w:rsid w:val="00CC78CE"/>
    <w:rsid w:val="00E14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8085C"/>
  <w15:docId w15:val="{21263CB8-1E4D-4C6D-A070-21E1465D2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2023-04-19T16:31:00Z</dcterms:created>
  <dcterms:modified xsi:type="dcterms:W3CDTF">2023-05-16T07:12:00Z</dcterms:modified>
</cp:coreProperties>
</file>