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571E" w:rsidRDefault="004E0CF2">
      <w:r>
        <w:t xml:space="preserve">Da gennaio ad aprile del 2023 venti studenti del triennio del nostro istituto sono stati impegnati in un viaggio alla scoperta della fisica del suono grazie al progetto-PON “A suon di fisica!”, ideato e organizzato dalla prof.ssa Donatella </w:t>
      </w:r>
      <w:proofErr w:type="spellStart"/>
      <w:r>
        <w:t>Marmottini</w:t>
      </w:r>
      <w:proofErr w:type="spellEnd"/>
      <w:r>
        <w:t xml:space="preserve"> e dal</w:t>
      </w:r>
      <w:r>
        <w:t xml:space="preserve"> prof. Francesco Parrillo.</w:t>
      </w:r>
    </w:p>
    <w:p w14:paraId="00000002" w14:textId="77777777" w:rsidR="006E571E" w:rsidRDefault="004E0CF2">
      <w:r>
        <w:t>Il progetto è stato accompagnato da diversi esperti del settore che, attraverso vari incontri, hanno trasmesso la loro passione e le loro conoscenze su vari aspetti della musica.</w:t>
      </w:r>
    </w:p>
    <w:p w14:paraId="00000003" w14:textId="77777777" w:rsidR="006E571E" w:rsidRDefault="004E0CF2">
      <w:r>
        <w:t>Dopo una lezione introduttiva sulle onde, le due l</w:t>
      </w:r>
      <w:r>
        <w:t>ezioni successive hanno visto come protagonista la liuteria moderna, presentata ai giovani studenti dal liutaio Vincenzo Belfiore. Il maestro romano ha permesso agli studenti di toccare con mano chitarre e materiali per la loro costruzione, a partire dai l</w:t>
      </w:r>
      <w:r>
        <w:t xml:space="preserve">egni ad arrivare alle diverse lacche e colle. (foto gruppo </w:t>
      </w:r>
      <w:proofErr w:type="spellStart"/>
      <w:r>
        <w:t>com</w:t>
      </w:r>
      <w:proofErr w:type="spellEnd"/>
      <w:r>
        <w:t xml:space="preserve"> il liutaio)</w:t>
      </w:r>
    </w:p>
    <w:p w14:paraId="00000004" w14:textId="77777777" w:rsidR="006E571E" w:rsidRDefault="004E0CF2">
      <w:r>
        <w:t>I due incontri successivi sono stati tenuti dall’esperta di canto jazz Elisa Rossi, la quale ha analizzato i vari aspetti dell’apparato fonatorio e delle varie tecniche del canto. L</w:t>
      </w:r>
      <w:r>
        <w:t xml:space="preserve">a spumeggiante esperta è riuscita a coinvolgere i ragazzi grazie ad esperimenti vocali che hanno fatto comprendere a ciascun studente le potenzialità della propria voce. </w:t>
      </w:r>
    </w:p>
    <w:p w14:paraId="00000005" w14:textId="77777777" w:rsidR="006E571E" w:rsidRDefault="004E0CF2">
      <w:r>
        <w:t xml:space="preserve">Dopo una lezione sull’elettromagnetismo, gli studenti hanno conosciuto Angelo </w:t>
      </w:r>
      <w:proofErr w:type="spellStart"/>
      <w:r>
        <w:t>Capozzi</w:t>
      </w:r>
      <w:proofErr w:type="spellEnd"/>
      <w:r>
        <w:t>, musicista e produttore che ha introdotto i ragazzi alla storia della musica e della registrazione, concentrandosi infine sulla produzione moderna di brani tramite software musicali.</w:t>
      </w:r>
    </w:p>
    <w:p w14:paraId="00000006" w14:textId="77777777" w:rsidR="006E571E" w:rsidRDefault="004E0CF2">
      <w:r>
        <w:t xml:space="preserve">A coronare la fine del progetto è stata la costruzione di una </w:t>
      </w:r>
      <w:proofErr w:type="spellStart"/>
      <w:r>
        <w:t>lap-steel</w:t>
      </w:r>
      <w:proofErr w:type="spellEnd"/>
      <w:r>
        <w:t>,</w:t>
      </w:r>
      <w:r>
        <w:t xml:space="preserve"> antenata dell’attuale chitarra elettrica. Insieme al liutaio Belfiore, tornato nel nostro istituto, i ragazzi hanno costruito lo strumento a partire da una vecchia tavola da skate. (Foto </w:t>
      </w:r>
      <w:proofErr w:type="spellStart"/>
      <w:r>
        <w:t>lap-steel</w:t>
      </w:r>
      <w:proofErr w:type="spellEnd"/>
      <w:r>
        <w:t>)</w:t>
      </w:r>
    </w:p>
    <w:p w14:paraId="00000007" w14:textId="77777777" w:rsidR="006E571E" w:rsidRDefault="004E0CF2">
      <w:r>
        <w:t xml:space="preserve">Gli studenti hanno mostrato entusiasmo e partecipazione, </w:t>
      </w:r>
      <w:r>
        <w:t>e grazie alla professionalità e collaborazione degli esperti esterni e dei professori appassionati alla loro materia hanno compreso che la fisica si cela dietro ogni aspetto della quotidianità, compresa la musica.</w:t>
      </w:r>
    </w:p>
    <w:p w14:paraId="00000008" w14:textId="77777777" w:rsidR="006E571E" w:rsidRDefault="006E571E"/>
    <w:sectPr w:rsidR="006E571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71E"/>
    <w:rsid w:val="004E0CF2"/>
    <w:rsid w:val="006E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4E99080-27E3-5042-9031-18DF725C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FArFqAg8LVnnijY4GjeTBoCWLnQ==">AMUW2mUHptHPfxVX/dil7djCVzCNLI3nipER34g6fCZ4gb2IWo70CZVWeiJ8rgD8068MbuQHcyknBDi+gfWKSjRj9f3o12KokDBbGV37JZgxUyJI2geKxHQ=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guest</cp:lastModifiedBy>
  <cp:revision>2</cp:revision>
  <dcterms:created xsi:type="dcterms:W3CDTF">2023-04-21T12:22:00Z</dcterms:created>
  <dcterms:modified xsi:type="dcterms:W3CDTF">2023-04-21T12:22:00Z</dcterms:modified>
</cp:coreProperties>
</file>